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C717" w14:textId="6A675961" w:rsidR="00AC3696" w:rsidRDefault="00AC3696" w:rsidP="00AC3696">
      <w:pPr>
        <w:spacing w:line="240" w:lineRule="auto"/>
        <w:rPr>
          <w:b/>
          <w:bCs/>
          <w:sz w:val="26"/>
          <w:szCs w:val="26"/>
        </w:rPr>
      </w:pPr>
      <w:r w:rsidRPr="00B068EF">
        <w:rPr>
          <w:b/>
          <w:noProof/>
          <w:sz w:val="21"/>
          <w:szCs w:val="21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465C8C69" wp14:editId="0C02F2ED">
            <wp:simplePos x="0" y="0"/>
            <wp:positionH relativeFrom="margin">
              <wp:posOffset>4178300</wp:posOffset>
            </wp:positionH>
            <wp:positionV relativeFrom="paragraph">
              <wp:posOffset>0</wp:posOffset>
            </wp:positionV>
            <wp:extent cx="1606550" cy="1237615"/>
            <wp:effectExtent l="0" t="0" r="0" b="635"/>
            <wp:wrapTight wrapText="bothSides">
              <wp:wrapPolygon edited="0">
                <wp:start x="0" y="0"/>
                <wp:lineTo x="0" y="21279"/>
                <wp:lineTo x="21258" y="21279"/>
                <wp:lineTo x="21258" y="0"/>
                <wp:lineTo x="0" y="0"/>
              </wp:wrapPolygon>
            </wp:wrapTight>
            <wp:docPr id="1" name="Picture 1" descr="A logo of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hur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8333"/>
                    <a:stretch/>
                  </pic:blipFill>
                  <pic:spPr bwMode="auto">
                    <a:xfrm>
                      <a:off x="0" y="0"/>
                      <a:ext cx="16065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11" w:rsidRPr="00836C11">
        <w:rPr>
          <w:b/>
          <w:bCs/>
          <w:sz w:val="26"/>
          <w:szCs w:val="26"/>
        </w:rPr>
        <w:t xml:space="preserve">Much Hoole Parish Council </w:t>
      </w:r>
    </w:p>
    <w:p w14:paraId="16E7ADF1" w14:textId="0B6C87A7" w:rsidR="00836C11" w:rsidRDefault="00836C11" w:rsidP="00AC3696">
      <w:pPr>
        <w:spacing w:line="240" w:lineRule="auto"/>
        <w:rPr>
          <w:b/>
          <w:bCs/>
          <w:sz w:val="26"/>
          <w:szCs w:val="26"/>
        </w:rPr>
      </w:pPr>
      <w:r w:rsidRPr="00836C11">
        <w:rPr>
          <w:b/>
          <w:bCs/>
          <w:sz w:val="26"/>
          <w:szCs w:val="26"/>
        </w:rPr>
        <w:t>Community Infrastructure Levy Report 2024</w:t>
      </w:r>
      <w:r w:rsidR="00E7781F">
        <w:rPr>
          <w:b/>
          <w:bCs/>
          <w:sz w:val="26"/>
          <w:szCs w:val="26"/>
        </w:rPr>
        <w:t>-2025</w:t>
      </w:r>
    </w:p>
    <w:p w14:paraId="1C46AFF2" w14:textId="3419B1D0" w:rsidR="00AC3696" w:rsidRDefault="00AC3696" w:rsidP="00836C11">
      <w:pPr>
        <w:jc w:val="center"/>
        <w:rPr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pict w14:anchorId="5ED88957">
          <v:rect id="_x0000_i1025" style="width:0;height:1.5pt" o:hrstd="t" o:hr="t" fillcolor="#a0a0a0" stroked="f"/>
        </w:pict>
      </w:r>
    </w:p>
    <w:p w14:paraId="65E81D02" w14:textId="14490F7C" w:rsidR="00836C11" w:rsidRPr="00934786" w:rsidRDefault="008A5D2B" w:rsidP="0093478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Reporting to: </w:t>
      </w:r>
      <w:r w:rsidRPr="008A5D2B">
        <w:rPr>
          <w:b/>
          <w:bCs/>
          <w:sz w:val="20"/>
          <w:szCs w:val="20"/>
        </w:rPr>
        <w:t>1 April 20</w:t>
      </w:r>
      <w:r w:rsidR="00315292">
        <w:rPr>
          <w:b/>
          <w:bCs/>
          <w:sz w:val="20"/>
          <w:szCs w:val="20"/>
        </w:rPr>
        <w:t>24</w:t>
      </w:r>
      <w:r w:rsidRPr="008A5D2B">
        <w:rPr>
          <w:b/>
          <w:bCs/>
          <w:sz w:val="20"/>
          <w:szCs w:val="20"/>
        </w:rPr>
        <w:t xml:space="preserve"> to 31 </w:t>
      </w:r>
      <w:r w:rsidR="00315292">
        <w:rPr>
          <w:b/>
          <w:bCs/>
          <w:sz w:val="20"/>
          <w:szCs w:val="20"/>
        </w:rPr>
        <w:t>March 2025</w:t>
      </w:r>
    </w:p>
    <w:p w14:paraId="38BE277F" w14:textId="76DDEA82" w:rsidR="00E32886" w:rsidRDefault="00E32886" w:rsidP="00934786">
      <w:pPr>
        <w:spacing w:after="0" w:line="240" w:lineRule="auto"/>
        <w:rPr>
          <w:b/>
          <w:bCs/>
          <w:sz w:val="20"/>
          <w:szCs w:val="20"/>
        </w:rPr>
      </w:pPr>
      <w:r w:rsidRPr="00934786">
        <w:rPr>
          <w:b/>
          <w:bCs/>
          <w:sz w:val="20"/>
          <w:szCs w:val="20"/>
        </w:rPr>
        <w:t>Completed by: Amy Evans – Clerk to Much Hoole Parish Council</w:t>
      </w:r>
    </w:p>
    <w:p w14:paraId="7F2AFFDF" w14:textId="77777777" w:rsidR="00934786" w:rsidRPr="00934786" w:rsidRDefault="00934786" w:rsidP="00934786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31"/>
        <w:gridCol w:w="1289"/>
      </w:tblGrid>
      <w:tr w:rsidR="00D437C8" w14:paraId="60432D0E" w14:textId="77777777" w:rsidTr="00D437C8">
        <w:trPr>
          <w:trHeight w:val="39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73640C92" w14:textId="66FE5809" w:rsidR="00D437C8" w:rsidRPr="00F67346" w:rsidRDefault="00D437C8" w:rsidP="00D437C8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F67346">
              <w:rPr>
                <w:rFonts w:ascii="Aptos" w:hAnsi="Aptos"/>
                <w:b/>
                <w:bCs/>
                <w:sz w:val="24"/>
                <w:szCs w:val="24"/>
              </w:rPr>
              <w:t>CIL INCOME RECEIVED</w:t>
            </w:r>
          </w:p>
        </w:tc>
      </w:tr>
      <w:tr w:rsidR="00D632DF" w14:paraId="27935DBC" w14:textId="77777777" w:rsidTr="000D4DE6">
        <w:tc>
          <w:tcPr>
            <w:tcW w:w="1696" w:type="dxa"/>
            <w:shd w:val="clear" w:color="auto" w:fill="F2F2F2" w:themeFill="background1" w:themeFillShade="F2"/>
          </w:tcPr>
          <w:p w14:paraId="6341824C" w14:textId="1504F0E2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Date received</w:t>
            </w:r>
          </w:p>
        </w:tc>
        <w:tc>
          <w:tcPr>
            <w:tcW w:w="6031" w:type="dxa"/>
            <w:shd w:val="clear" w:color="auto" w:fill="F2F2F2" w:themeFill="background1" w:themeFillShade="F2"/>
          </w:tcPr>
          <w:p w14:paraId="63307C8B" w14:textId="5489814D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CIL reference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626BFA7" w14:textId="152D0E09" w:rsidR="00D632DF" w:rsidRPr="001630CF" w:rsidRDefault="00D632DF">
            <w:pPr>
              <w:rPr>
                <w:rFonts w:ascii="Aptos" w:hAnsi="Aptos"/>
                <w:b/>
                <w:bCs/>
              </w:rPr>
            </w:pPr>
            <w:r w:rsidRPr="001630CF">
              <w:rPr>
                <w:rFonts w:ascii="Aptos" w:hAnsi="Aptos"/>
                <w:b/>
                <w:bCs/>
              </w:rPr>
              <w:t>Amount</w:t>
            </w:r>
          </w:p>
        </w:tc>
      </w:tr>
      <w:tr w:rsidR="000D4DE6" w14:paraId="775E7E14" w14:textId="77777777" w:rsidTr="000A02C2">
        <w:tc>
          <w:tcPr>
            <w:tcW w:w="1696" w:type="dxa"/>
            <w:tcBorders>
              <w:bottom w:val="single" w:sz="4" w:space="0" w:color="auto"/>
            </w:tcBorders>
          </w:tcPr>
          <w:p w14:paraId="3C32519D" w14:textId="381F0B6D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06/11/2024</w:t>
            </w:r>
          </w:p>
        </w:tc>
        <w:tc>
          <w:tcPr>
            <w:tcW w:w="6031" w:type="dxa"/>
            <w:tcBorders>
              <w:bottom w:val="single" w:sz="4" w:space="0" w:color="auto"/>
            </w:tcBorders>
          </w:tcPr>
          <w:p w14:paraId="093CC69D" w14:textId="77777777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0000502879</w:t>
            </w:r>
          </w:p>
          <w:p w14:paraId="7171C15C" w14:textId="612AA07F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0000502880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3413D1A5" w14:textId="5E91A3CF" w:rsidR="000D4DE6" w:rsidRPr="00780166" w:rsidRDefault="000D4DE6" w:rsidP="000A02C2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sz w:val="20"/>
                <w:szCs w:val="20"/>
              </w:rPr>
              <w:t>£1,490.26</w:t>
            </w:r>
          </w:p>
        </w:tc>
      </w:tr>
      <w:tr w:rsidR="000D4DE6" w14:paraId="5AC75BFB" w14:textId="77777777" w:rsidTr="000D4DE6">
        <w:tc>
          <w:tcPr>
            <w:tcW w:w="772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182E83" w14:textId="23050C52" w:rsidR="000D4DE6" w:rsidRPr="00780166" w:rsidRDefault="000D4DE6" w:rsidP="000D4DE6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Total for the year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BD4330" w14:textId="73E0E815" w:rsidR="000D4DE6" w:rsidRPr="00780166" w:rsidRDefault="000D4DE6" w:rsidP="000D4DE6">
            <w:pPr>
              <w:rPr>
                <w:rFonts w:ascii="Aptos" w:hAnsi="Aptos"/>
                <w:sz w:val="20"/>
                <w:szCs w:val="20"/>
              </w:rPr>
            </w:pPr>
            <w:r w:rsidRPr="00780166">
              <w:rPr>
                <w:rFonts w:ascii="Aptos" w:hAnsi="Aptos"/>
                <w:b/>
                <w:bCs/>
                <w:sz w:val="20"/>
                <w:szCs w:val="20"/>
              </w:rPr>
              <w:t>£1,490.26</w:t>
            </w:r>
          </w:p>
        </w:tc>
      </w:tr>
    </w:tbl>
    <w:p w14:paraId="5760CAE4" w14:textId="77777777" w:rsidR="00D632DF" w:rsidRDefault="00D632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7"/>
        <w:gridCol w:w="6585"/>
        <w:gridCol w:w="1224"/>
      </w:tblGrid>
      <w:tr w:rsidR="001B5254" w:rsidRPr="00F67346" w14:paraId="55B15BC0" w14:textId="77777777" w:rsidTr="001B5254">
        <w:trPr>
          <w:trHeight w:val="394"/>
        </w:trPr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14:paraId="5DA31D8C" w14:textId="54F81B37" w:rsidR="001B5254" w:rsidRPr="00780166" w:rsidRDefault="001B5254" w:rsidP="001B5254">
            <w:pPr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CIL EXPENDITURE</w:t>
            </w:r>
          </w:p>
        </w:tc>
      </w:tr>
      <w:tr w:rsidR="001B5254" w:rsidRPr="001630CF" w14:paraId="1E5EF33E" w14:textId="77777777" w:rsidTr="00780166"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019B111" w14:textId="305DA3DE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Date</w:t>
            </w:r>
          </w:p>
        </w:tc>
        <w:tc>
          <w:tcPr>
            <w:tcW w:w="6585" w:type="dxa"/>
            <w:shd w:val="clear" w:color="auto" w:fill="F2F2F2" w:themeFill="background1" w:themeFillShade="F2"/>
            <w:vAlign w:val="center"/>
          </w:tcPr>
          <w:p w14:paraId="44AA8442" w14:textId="24B22377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Description of expenditure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5CA0C2D3" w14:textId="708034AD" w:rsidR="001B5254" w:rsidRPr="00780166" w:rsidRDefault="001B5254" w:rsidP="00B372A3">
            <w:pPr>
              <w:jc w:val="center"/>
              <w:rPr>
                <w:rFonts w:ascii="Aptos" w:hAnsi="Aptos"/>
                <w:b/>
                <w:bCs/>
              </w:rPr>
            </w:pPr>
            <w:r w:rsidRPr="00780166">
              <w:rPr>
                <w:rFonts w:ascii="Aptos" w:hAnsi="Aptos"/>
                <w:b/>
                <w:bCs/>
              </w:rPr>
              <w:t>Amount Spent</w:t>
            </w:r>
          </w:p>
        </w:tc>
      </w:tr>
      <w:tr w:rsidR="00F21518" w:rsidRPr="001630CF" w14:paraId="2CF3046A" w14:textId="77777777" w:rsidTr="00780166">
        <w:tc>
          <w:tcPr>
            <w:tcW w:w="1207" w:type="dxa"/>
            <w:vAlign w:val="center"/>
          </w:tcPr>
          <w:p w14:paraId="351A1F34" w14:textId="18ACCEDB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09/04/2024</w:t>
            </w:r>
          </w:p>
        </w:tc>
        <w:tc>
          <w:tcPr>
            <w:tcW w:w="6585" w:type="dxa"/>
            <w:vAlign w:val="center"/>
          </w:tcPr>
          <w:p w14:paraId="462BE063" w14:textId="29B8C23F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 hire</w:t>
            </w:r>
          </w:p>
        </w:tc>
        <w:tc>
          <w:tcPr>
            <w:tcW w:w="1224" w:type="dxa"/>
            <w:vAlign w:val="center"/>
          </w:tcPr>
          <w:p w14:paraId="1C4C0F48" w14:textId="3E1407DF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£234.00 </w:t>
            </w:r>
          </w:p>
        </w:tc>
      </w:tr>
      <w:tr w:rsidR="00F21518" w:rsidRPr="001630CF" w14:paraId="7C9A215F" w14:textId="77777777" w:rsidTr="00780166">
        <w:tc>
          <w:tcPr>
            <w:tcW w:w="1207" w:type="dxa"/>
            <w:vAlign w:val="center"/>
          </w:tcPr>
          <w:p w14:paraId="01FD2663" w14:textId="38885BB6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22/04/2024</w:t>
            </w:r>
          </w:p>
        </w:tc>
        <w:tc>
          <w:tcPr>
            <w:tcW w:w="6585" w:type="dxa"/>
            <w:vAlign w:val="center"/>
          </w:tcPr>
          <w:p w14:paraId="67B64934" w14:textId="2478C3FF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repair labour</w:t>
            </w:r>
          </w:p>
        </w:tc>
        <w:tc>
          <w:tcPr>
            <w:tcW w:w="1224" w:type="dxa"/>
            <w:vAlign w:val="center"/>
          </w:tcPr>
          <w:p w14:paraId="5723344C" w14:textId="47951A05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£540.00 </w:t>
            </w:r>
          </w:p>
        </w:tc>
      </w:tr>
      <w:tr w:rsidR="00F21518" w:rsidRPr="001630CF" w14:paraId="7524751A" w14:textId="77777777" w:rsidTr="00780166">
        <w:tc>
          <w:tcPr>
            <w:tcW w:w="1207" w:type="dxa"/>
            <w:vAlign w:val="center"/>
          </w:tcPr>
          <w:p w14:paraId="3FFF2A94" w14:textId="623318C7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22/04/2024</w:t>
            </w:r>
          </w:p>
        </w:tc>
        <w:tc>
          <w:tcPr>
            <w:tcW w:w="6585" w:type="dxa"/>
            <w:vAlign w:val="center"/>
          </w:tcPr>
          <w:p w14:paraId="3B114D5A" w14:textId="54ED21EF" w:rsidR="00F21518" w:rsidRPr="00780166" w:rsidRDefault="00F21518" w:rsidP="00F21518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Plant hire</w:t>
            </w:r>
          </w:p>
        </w:tc>
        <w:tc>
          <w:tcPr>
            <w:tcW w:w="1224" w:type="dxa"/>
            <w:vAlign w:val="center"/>
          </w:tcPr>
          <w:p w14:paraId="21D14A84" w14:textId="1950B0A3" w:rsidR="00F21518" w:rsidRPr="00780166" w:rsidRDefault="00F21518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£91.20 </w:t>
            </w:r>
          </w:p>
        </w:tc>
      </w:tr>
      <w:tr w:rsidR="003F67E6" w:rsidRPr="001630CF" w14:paraId="686E0ECD" w14:textId="77777777" w:rsidTr="00780166">
        <w:tc>
          <w:tcPr>
            <w:tcW w:w="1207" w:type="dxa"/>
            <w:vAlign w:val="center"/>
          </w:tcPr>
          <w:p w14:paraId="50F710BB" w14:textId="3EAEDF6D" w:rsidR="003F67E6" w:rsidRPr="00780166" w:rsidRDefault="003F67E6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23/05/2024</w:t>
            </w:r>
          </w:p>
        </w:tc>
        <w:tc>
          <w:tcPr>
            <w:tcW w:w="6585" w:type="dxa"/>
            <w:vAlign w:val="bottom"/>
          </w:tcPr>
          <w:p w14:paraId="3149AC07" w14:textId="513C70DD" w:rsidR="003F67E6" w:rsidRPr="00780166" w:rsidRDefault="003F67E6" w:rsidP="003F67E6">
            <w:pPr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Community Garden and Green Space Development: 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Materials for upgrading the community garden at Trafalgar gardens </w:t>
            </w:r>
          </w:p>
        </w:tc>
        <w:tc>
          <w:tcPr>
            <w:tcW w:w="1224" w:type="dxa"/>
            <w:vAlign w:val="center"/>
          </w:tcPr>
          <w:p w14:paraId="72595711" w14:textId="26323AE8" w:rsidR="003F67E6" w:rsidRPr="00780166" w:rsidRDefault="003F67E6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£265.30</w:t>
            </w:r>
          </w:p>
        </w:tc>
      </w:tr>
      <w:tr w:rsidR="003F67E6" w:rsidRPr="001630CF" w14:paraId="247283E3" w14:textId="77777777" w:rsidTr="00780166">
        <w:tc>
          <w:tcPr>
            <w:tcW w:w="1207" w:type="dxa"/>
            <w:vAlign w:val="center"/>
          </w:tcPr>
          <w:p w14:paraId="12AD6DC5" w14:textId="5D4A64F4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19/06/2024</w:t>
            </w:r>
          </w:p>
        </w:tc>
        <w:tc>
          <w:tcPr>
            <w:tcW w:w="6585" w:type="dxa"/>
            <w:vAlign w:val="center"/>
          </w:tcPr>
          <w:p w14:paraId="2258D3D8" w14:textId="05C3BA58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materials (land drain, concrete, fuel for machinery)</w:t>
            </w:r>
          </w:p>
        </w:tc>
        <w:tc>
          <w:tcPr>
            <w:tcW w:w="1224" w:type="dxa"/>
            <w:vAlign w:val="center"/>
          </w:tcPr>
          <w:p w14:paraId="44C3BE90" w14:textId="13861141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£376.40 </w:t>
            </w:r>
          </w:p>
        </w:tc>
      </w:tr>
      <w:tr w:rsidR="003F67E6" w:rsidRPr="001630CF" w14:paraId="0E879776" w14:textId="77777777" w:rsidTr="00780166">
        <w:tc>
          <w:tcPr>
            <w:tcW w:w="1207" w:type="dxa"/>
            <w:vAlign w:val="center"/>
          </w:tcPr>
          <w:p w14:paraId="1ED17F07" w14:textId="0A0FDC9B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19/06/2024</w:t>
            </w:r>
          </w:p>
        </w:tc>
        <w:tc>
          <w:tcPr>
            <w:tcW w:w="6585" w:type="dxa"/>
            <w:vAlign w:val="center"/>
          </w:tcPr>
          <w:p w14:paraId="66030376" w14:textId="1A13929F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materials</w:t>
            </w:r>
          </w:p>
        </w:tc>
        <w:tc>
          <w:tcPr>
            <w:tcW w:w="1224" w:type="dxa"/>
            <w:vAlign w:val="center"/>
          </w:tcPr>
          <w:p w14:paraId="1CA8B07E" w14:textId="19916EA1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£150.00 </w:t>
            </w:r>
          </w:p>
        </w:tc>
      </w:tr>
      <w:tr w:rsidR="003F67E6" w:rsidRPr="001630CF" w14:paraId="16415D9F" w14:textId="77777777" w:rsidTr="00780166">
        <w:tc>
          <w:tcPr>
            <w:tcW w:w="1207" w:type="dxa"/>
            <w:vAlign w:val="center"/>
          </w:tcPr>
          <w:p w14:paraId="02CA3A80" w14:textId="1D8ED25E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20/06/2024</w:t>
            </w:r>
          </w:p>
        </w:tc>
        <w:tc>
          <w:tcPr>
            <w:tcW w:w="6585" w:type="dxa"/>
            <w:vAlign w:val="center"/>
          </w:tcPr>
          <w:p w14:paraId="2332EF8F" w14:textId="59E09280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signs</w:t>
            </w:r>
          </w:p>
        </w:tc>
        <w:tc>
          <w:tcPr>
            <w:tcW w:w="1224" w:type="dxa"/>
            <w:vAlign w:val="center"/>
          </w:tcPr>
          <w:p w14:paraId="741CF71F" w14:textId="2708B149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£142.80 </w:t>
            </w:r>
          </w:p>
        </w:tc>
      </w:tr>
      <w:tr w:rsidR="003F67E6" w:rsidRPr="001630CF" w14:paraId="13504909" w14:textId="77777777" w:rsidTr="00780166">
        <w:trPr>
          <w:trHeight w:val="237"/>
        </w:trPr>
        <w:tc>
          <w:tcPr>
            <w:tcW w:w="1207" w:type="dxa"/>
            <w:vAlign w:val="center"/>
          </w:tcPr>
          <w:p w14:paraId="64B14BE4" w14:textId="0B293280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01/07/2024</w:t>
            </w:r>
          </w:p>
        </w:tc>
        <w:tc>
          <w:tcPr>
            <w:tcW w:w="6585" w:type="dxa"/>
            <w:vAlign w:val="center"/>
          </w:tcPr>
          <w:p w14:paraId="00B94D56" w14:textId="3E1CB717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Picnic table</w:t>
            </w:r>
          </w:p>
        </w:tc>
        <w:tc>
          <w:tcPr>
            <w:tcW w:w="1224" w:type="dxa"/>
            <w:vAlign w:val="center"/>
          </w:tcPr>
          <w:p w14:paraId="5FD8981C" w14:textId="6E5C7A12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£1,078.80 </w:t>
            </w:r>
          </w:p>
        </w:tc>
      </w:tr>
      <w:tr w:rsidR="003F67E6" w:rsidRPr="001630CF" w14:paraId="2ECD56E5" w14:textId="77777777" w:rsidTr="00780166">
        <w:tc>
          <w:tcPr>
            <w:tcW w:w="1207" w:type="dxa"/>
            <w:vAlign w:val="center"/>
          </w:tcPr>
          <w:p w14:paraId="0A0E9B91" w14:textId="4682FD84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18/07/2024</w:t>
            </w:r>
          </w:p>
        </w:tc>
        <w:tc>
          <w:tcPr>
            <w:tcW w:w="6585" w:type="dxa"/>
            <w:vAlign w:val="center"/>
          </w:tcPr>
          <w:p w14:paraId="6D72AD1D" w14:textId="30B92F10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signs</w:t>
            </w:r>
          </w:p>
        </w:tc>
        <w:tc>
          <w:tcPr>
            <w:tcW w:w="1224" w:type="dxa"/>
            <w:vAlign w:val="center"/>
          </w:tcPr>
          <w:p w14:paraId="63682E84" w14:textId="14D0BDA9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£113.10 </w:t>
            </w:r>
          </w:p>
        </w:tc>
      </w:tr>
      <w:tr w:rsidR="003F67E6" w:rsidRPr="001630CF" w14:paraId="35B589B4" w14:textId="77777777" w:rsidTr="00780166">
        <w:tc>
          <w:tcPr>
            <w:tcW w:w="1207" w:type="dxa"/>
            <w:vAlign w:val="center"/>
          </w:tcPr>
          <w:p w14:paraId="3CB8EDFC" w14:textId="10709F6D" w:rsidR="003F67E6" w:rsidRPr="00780166" w:rsidRDefault="003F67E6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18/10/2024</w:t>
            </w:r>
          </w:p>
        </w:tc>
        <w:tc>
          <w:tcPr>
            <w:tcW w:w="6585" w:type="dxa"/>
            <w:vAlign w:val="center"/>
          </w:tcPr>
          <w:p w14:paraId="1D8EA322" w14:textId="1290A276" w:rsidR="003F67E6" w:rsidRPr="00780166" w:rsidRDefault="003F67E6" w:rsidP="003F67E6">
            <w:pPr>
              <w:rPr>
                <w:rFonts w:ascii="Aptos" w:hAnsi="Aptos"/>
                <w:bCs/>
                <w:sz w:val="20"/>
                <w:szCs w:val="20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posts</w:t>
            </w:r>
          </w:p>
        </w:tc>
        <w:tc>
          <w:tcPr>
            <w:tcW w:w="1224" w:type="dxa"/>
            <w:vAlign w:val="center"/>
          </w:tcPr>
          <w:p w14:paraId="041506E1" w14:textId="0B81FCED" w:rsidR="003F67E6" w:rsidRPr="00780166" w:rsidRDefault="003F67E6" w:rsidP="00780166">
            <w:pPr>
              <w:rPr>
                <w:rFonts w:ascii="Aptos" w:hAnsi="Aptos"/>
                <w:sz w:val="20"/>
                <w:szCs w:val="20"/>
              </w:rPr>
            </w:pP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£23.10 </w:t>
            </w:r>
          </w:p>
        </w:tc>
      </w:tr>
      <w:tr w:rsidR="003F67E6" w:rsidRPr="001630CF" w14:paraId="52D338EC" w14:textId="77777777" w:rsidTr="00780166">
        <w:tc>
          <w:tcPr>
            <w:tcW w:w="1207" w:type="dxa"/>
            <w:vAlign w:val="center"/>
          </w:tcPr>
          <w:p w14:paraId="30089054" w14:textId="19E1177B" w:rsidR="003F67E6" w:rsidRPr="00780166" w:rsidRDefault="003F67E6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13/11/2024</w:t>
            </w:r>
          </w:p>
        </w:tc>
        <w:tc>
          <w:tcPr>
            <w:tcW w:w="6585" w:type="dxa"/>
            <w:vAlign w:val="center"/>
          </w:tcPr>
          <w:p w14:paraId="5395AAB3" w14:textId="1B818EB3" w:rsidR="003F67E6" w:rsidRPr="00780166" w:rsidRDefault="003F67E6" w:rsidP="003F67E6">
            <w:pPr>
              <w:rPr>
                <w:rFonts w:ascii="Aptos" w:eastAsia="Times New Roman" w:hAnsi="Aptos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Infrastructure Upgrades (Footpath Repairs): </w:t>
            </w: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Instillation of steps at the stile on FP28</w:t>
            </w:r>
          </w:p>
        </w:tc>
        <w:tc>
          <w:tcPr>
            <w:tcW w:w="1224" w:type="dxa"/>
            <w:vAlign w:val="center"/>
          </w:tcPr>
          <w:p w14:paraId="2FC27A1B" w14:textId="557242ED" w:rsidR="003F67E6" w:rsidRPr="00780166" w:rsidRDefault="003F67E6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£51.04</w:t>
            </w:r>
          </w:p>
        </w:tc>
      </w:tr>
      <w:tr w:rsidR="00304AE5" w:rsidRPr="001630CF" w14:paraId="05093FA7" w14:textId="77777777" w:rsidTr="00780166">
        <w:tc>
          <w:tcPr>
            <w:tcW w:w="1207" w:type="dxa"/>
            <w:vAlign w:val="center"/>
          </w:tcPr>
          <w:p w14:paraId="24F6C849" w14:textId="5AFABA49" w:rsidR="00304AE5" w:rsidRPr="00780166" w:rsidRDefault="005D77CA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18/02/2025</w:t>
            </w:r>
          </w:p>
        </w:tc>
        <w:tc>
          <w:tcPr>
            <w:tcW w:w="6585" w:type="dxa"/>
            <w:vAlign w:val="center"/>
          </w:tcPr>
          <w:p w14:paraId="2A6E6865" w14:textId="3C87CDCD" w:rsidR="00304AE5" w:rsidRPr="00F072A0" w:rsidRDefault="00F072A0" w:rsidP="003F67E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Community Garden and Green Space Development: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Information signs for the fruit trees in the Community Orchard Garden</w:t>
            </w:r>
          </w:p>
        </w:tc>
        <w:tc>
          <w:tcPr>
            <w:tcW w:w="1224" w:type="dxa"/>
            <w:vAlign w:val="center"/>
          </w:tcPr>
          <w:p w14:paraId="68A7B64B" w14:textId="12C99737" w:rsidR="00304AE5" w:rsidRPr="00780166" w:rsidRDefault="00F072A0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£288.00</w:t>
            </w:r>
          </w:p>
        </w:tc>
      </w:tr>
      <w:tr w:rsidR="00304AE5" w:rsidRPr="001630CF" w14:paraId="03B5905F" w14:textId="77777777" w:rsidTr="00780166">
        <w:tc>
          <w:tcPr>
            <w:tcW w:w="1207" w:type="dxa"/>
            <w:vAlign w:val="center"/>
          </w:tcPr>
          <w:p w14:paraId="558B1EB0" w14:textId="0867071C" w:rsidR="00304AE5" w:rsidRPr="00780166" w:rsidRDefault="005D77CA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18/02/2025</w:t>
            </w:r>
          </w:p>
        </w:tc>
        <w:tc>
          <w:tcPr>
            <w:tcW w:w="6585" w:type="dxa"/>
            <w:vAlign w:val="center"/>
          </w:tcPr>
          <w:p w14:paraId="55251C2E" w14:textId="11813D19" w:rsidR="00304AE5" w:rsidRPr="00780166" w:rsidRDefault="00F072A0" w:rsidP="003F67E6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072A0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Digging Sign for cycle pump track</w:t>
            </w:r>
          </w:p>
        </w:tc>
        <w:tc>
          <w:tcPr>
            <w:tcW w:w="1224" w:type="dxa"/>
            <w:vAlign w:val="center"/>
          </w:tcPr>
          <w:p w14:paraId="0BB6ED2D" w14:textId="5714A71D" w:rsidR="00304AE5" w:rsidRPr="00780166" w:rsidRDefault="00F072A0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£123.55</w:t>
            </w:r>
          </w:p>
        </w:tc>
      </w:tr>
      <w:tr w:rsidR="00304AE5" w:rsidRPr="001630CF" w14:paraId="166CE64A" w14:textId="77777777" w:rsidTr="00780166">
        <w:tc>
          <w:tcPr>
            <w:tcW w:w="1207" w:type="dxa"/>
            <w:vAlign w:val="center"/>
          </w:tcPr>
          <w:p w14:paraId="28C3CB44" w14:textId="6C95ADF2" w:rsidR="00304AE5" w:rsidRPr="00780166" w:rsidRDefault="005D77CA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18/02/2025</w:t>
            </w:r>
          </w:p>
        </w:tc>
        <w:tc>
          <w:tcPr>
            <w:tcW w:w="6585" w:type="dxa"/>
            <w:vAlign w:val="center"/>
          </w:tcPr>
          <w:p w14:paraId="7A59C56B" w14:textId="368097BD" w:rsidR="00304AE5" w:rsidRPr="00780166" w:rsidRDefault="001D471C" w:rsidP="003F67E6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Community Garden and Green Space Development: 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Materials for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planting the fruit trees and fir tree at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ommunity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Orchard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</w:t>
            </w:r>
            <w:r w:rsidRPr="00B372A3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arden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224" w:type="dxa"/>
            <w:vAlign w:val="center"/>
          </w:tcPr>
          <w:p w14:paraId="60F79DC8" w14:textId="59D82C9E" w:rsidR="00304AE5" w:rsidRPr="00780166" w:rsidRDefault="001D471C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£103.00</w:t>
            </w:r>
          </w:p>
        </w:tc>
      </w:tr>
      <w:tr w:rsidR="00304AE5" w:rsidRPr="001630CF" w14:paraId="1E8C7C1F" w14:textId="77777777" w:rsidTr="00780166">
        <w:tc>
          <w:tcPr>
            <w:tcW w:w="1207" w:type="dxa"/>
            <w:vAlign w:val="center"/>
          </w:tcPr>
          <w:p w14:paraId="0D5F9F64" w14:textId="2286526B" w:rsidR="00D75F30" w:rsidRPr="00780166" w:rsidRDefault="00D75F30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18/02/2025</w:t>
            </w:r>
          </w:p>
        </w:tc>
        <w:tc>
          <w:tcPr>
            <w:tcW w:w="6585" w:type="dxa"/>
            <w:vAlign w:val="center"/>
          </w:tcPr>
          <w:p w14:paraId="28727A00" w14:textId="440FB840" w:rsidR="00304AE5" w:rsidRPr="00C80610" w:rsidRDefault="00C80610" w:rsidP="003F67E6">
            <w:pPr>
              <w:rPr>
                <w:rFonts w:ascii="Aptos Narrow" w:hAnsi="Aptos Narrow"/>
                <w:color w:val="000000"/>
              </w:rPr>
            </w:pPr>
            <w:r w:rsidRPr="00C80610">
              <w:rPr>
                <w:rFonts w:ascii="Aptos Narrow" w:hAnsi="Aptos Narrow"/>
                <w:b/>
                <w:bCs/>
                <w:color w:val="000000"/>
              </w:rPr>
              <w:t>Public Information and Amenities: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PRoW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Map for Residents</w:t>
            </w:r>
          </w:p>
        </w:tc>
        <w:tc>
          <w:tcPr>
            <w:tcW w:w="1224" w:type="dxa"/>
            <w:vAlign w:val="center"/>
          </w:tcPr>
          <w:p w14:paraId="4ABF0E18" w14:textId="2E8ADE95" w:rsidR="00304AE5" w:rsidRPr="00780166" w:rsidRDefault="00C80610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£360.00</w:t>
            </w:r>
          </w:p>
        </w:tc>
      </w:tr>
      <w:tr w:rsidR="00304AE5" w:rsidRPr="001630CF" w14:paraId="3BF160E7" w14:textId="77777777" w:rsidTr="00780166">
        <w:tc>
          <w:tcPr>
            <w:tcW w:w="1207" w:type="dxa"/>
            <w:vAlign w:val="center"/>
          </w:tcPr>
          <w:p w14:paraId="1115AD32" w14:textId="0DDB50E9" w:rsidR="008304B9" w:rsidRPr="00780166" w:rsidRDefault="008304B9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14/03/2025</w:t>
            </w:r>
          </w:p>
        </w:tc>
        <w:tc>
          <w:tcPr>
            <w:tcW w:w="6585" w:type="dxa"/>
            <w:vAlign w:val="center"/>
          </w:tcPr>
          <w:p w14:paraId="07A202ED" w14:textId="136568D9" w:rsidR="00304AE5" w:rsidRPr="00780166" w:rsidRDefault="00447FC5" w:rsidP="003F67E6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sign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materials</w:t>
            </w:r>
          </w:p>
        </w:tc>
        <w:tc>
          <w:tcPr>
            <w:tcW w:w="1224" w:type="dxa"/>
            <w:vAlign w:val="center"/>
          </w:tcPr>
          <w:p w14:paraId="6D56F491" w14:textId="68FE3FC4" w:rsidR="00304AE5" w:rsidRPr="00780166" w:rsidRDefault="00447FC5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£8.58</w:t>
            </w:r>
          </w:p>
        </w:tc>
      </w:tr>
      <w:tr w:rsidR="00447FC5" w:rsidRPr="001630CF" w14:paraId="743C8BF2" w14:textId="77777777" w:rsidTr="00780166">
        <w:tc>
          <w:tcPr>
            <w:tcW w:w="1207" w:type="dxa"/>
            <w:vAlign w:val="center"/>
          </w:tcPr>
          <w:p w14:paraId="6E3C56B7" w14:textId="36935E08" w:rsidR="00447FC5" w:rsidRPr="00780166" w:rsidRDefault="008304B9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14/03/2025</w:t>
            </w:r>
          </w:p>
        </w:tc>
        <w:tc>
          <w:tcPr>
            <w:tcW w:w="6585" w:type="dxa"/>
            <w:vAlign w:val="center"/>
          </w:tcPr>
          <w:p w14:paraId="1BD79435" w14:textId="63793E1B" w:rsidR="00447FC5" w:rsidRPr="00780166" w:rsidRDefault="00447FC5" w:rsidP="003F67E6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Recreational Infrastructure: </w:t>
            </w:r>
            <w:r w:rsidRPr="00F21518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Cycle track sign</w:t>
            </w:r>
          </w:p>
        </w:tc>
        <w:tc>
          <w:tcPr>
            <w:tcW w:w="1224" w:type="dxa"/>
            <w:vAlign w:val="center"/>
          </w:tcPr>
          <w:p w14:paraId="385D741F" w14:textId="3C972DE9" w:rsidR="00447FC5" w:rsidRPr="00780166" w:rsidRDefault="00447FC5" w:rsidP="00780166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£85.20</w:t>
            </w:r>
          </w:p>
        </w:tc>
      </w:tr>
      <w:tr w:rsidR="00447FC5" w:rsidRPr="001630CF" w14:paraId="7EB91E34" w14:textId="77777777" w:rsidTr="00780166">
        <w:tc>
          <w:tcPr>
            <w:tcW w:w="1207" w:type="dxa"/>
            <w:vAlign w:val="center"/>
          </w:tcPr>
          <w:p w14:paraId="39D761CC" w14:textId="56D57729" w:rsidR="00447FC5" w:rsidRPr="00780166" w:rsidRDefault="00C62ED6" w:rsidP="00447FC5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28/03/2025</w:t>
            </w:r>
          </w:p>
        </w:tc>
        <w:tc>
          <w:tcPr>
            <w:tcW w:w="6585" w:type="dxa"/>
            <w:vAlign w:val="center"/>
          </w:tcPr>
          <w:p w14:paraId="16CF9A31" w14:textId="6DB0E1B9" w:rsidR="00447FC5" w:rsidRPr="00780166" w:rsidRDefault="00447FC5" w:rsidP="00447FC5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610">
              <w:rPr>
                <w:rFonts w:ascii="Aptos Narrow" w:hAnsi="Aptos Narrow"/>
                <w:b/>
                <w:bCs/>
                <w:color w:val="000000"/>
              </w:rPr>
              <w:t>Public Information and Amenities: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PRoW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Map for Residents second and final payment</w:t>
            </w:r>
          </w:p>
        </w:tc>
        <w:tc>
          <w:tcPr>
            <w:tcW w:w="1224" w:type="dxa"/>
            <w:vAlign w:val="center"/>
          </w:tcPr>
          <w:p w14:paraId="355AFD6D" w14:textId="6CD50A0A" w:rsidR="00447FC5" w:rsidRPr="00780166" w:rsidRDefault="00447FC5" w:rsidP="00447FC5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£360.00</w:t>
            </w:r>
          </w:p>
        </w:tc>
      </w:tr>
      <w:tr w:rsidR="00447FC5" w:rsidRPr="001630CF" w14:paraId="11D4FF03" w14:textId="77777777" w:rsidTr="00780166">
        <w:tc>
          <w:tcPr>
            <w:tcW w:w="1207" w:type="dxa"/>
            <w:vAlign w:val="center"/>
          </w:tcPr>
          <w:p w14:paraId="590E6020" w14:textId="18635C29" w:rsidR="00447FC5" w:rsidRPr="00780166" w:rsidRDefault="00C62ED6" w:rsidP="00447FC5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28/03/2025</w:t>
            </w:r>
          </w:p>
        </w:tc>
        <w:tc>
          <w:tcPr>
            <w:tcW w:w="6585" w:type="dxa"/>
            <w:vAlign w:val="center"/>
          </w:tcPr>
          <w:p w14:paraId="178AA323" w14:textId="0D5D7433" w:rsidR="00447FC5" w:rsidRPr="00780166" w:rsidRDefault="00447FC5" w:rsidP="00447FC5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80610">
              <w:rPr>
                <w:rFonts w:ascii="Aptos Narrow" w:hAnsi="Aptos Narrow"/>
                <w:b/>
                <w:bCs/>
                <w:color w:val="000000"/>
              </w:rPr>
              <w:t>Public Information and Amenities:</w:t>
            </w:r>
            <w:r>
              <w:rPr>
                <w:rFonts w:ascii="Aptos Narrow" w:hAnsi="Aptos Narrow"/>
                <w:color w:val="000000"/>
              </w:rPr>
              <w:t xml:space="preserve"> </w:t>
            </w:r>
            <w:r w:rsidRPr="00447FC5">
              <w:rPr>
                <w:rFonts w:ascii="Aptos Narrow" w:hAnsi="Aptos Narrow"/>
                <w:color w:val="000000"/>
              </w:rPr>
              <w:t xml:space="preserve">Public Information and Amenities: </w:t>
            </w:r>
            <w:proofErr w:type="spellStart"/>
            <w:r w:rsidRPr="00447FC5">
              <w:rPr>
                <w:rFonts w:ascii="Aptos Narrow" w:hAnsi="Aptos Narrow"/>
                <w:color w:val="000000"/>
              </w:rPr>
              <w:t>PRoW</w:t>
            </w:r>
            <w:proofErr w:type="spellEnd"/>
            <w:r w:rsidRPr="00447FC5">
              <w:rPr>
                <w:rFonts w:ascii="Aptos Narrow" w:hAnsi="Aptos Narrow"/>
                <w:color w:val="000000"/>
              </w:rPr>
              <w:t xml:space="preserve"> Map pamphlets printing cost 1250 copies</w:t>
            </w:r>
          </w:p>
        </w:tc>
        <w:tc>
          <w:tcPr>
            <w:tcW w:w="1224" w:type="dxa"/>
            <w:vAlign w:val="center"/>
          </w:tcPr>
          <w:p w14:paraId="3CA144B1" w14:textId="14FA1AEB" w:rsidR="00447FC5" w:rsidRPr="00780166" w:rsidRDefault="00447FC5" w:rsidP="00447FC5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£220.00</w:t>
            </w:r>
          </w:p>
        </w:tc>
      </w:tr>
      <w:tr w:rsidR="00447FC5" w:rsidRPr="001630CF" w14:paraId="2F695B2E" w14:textId="77777777" w:rsidTr="00780166">
        <w:tc>
          <w:tcPr>
            <w:tcW w:w="7792" w:type="dxa"/>
            <w:gridSpan w:val="2"/>
            <w:shd w:val="clear" w:color="auto" w:fill="F2F2F2" w:themeFill="background1" w:themeFillShade="F2"/>
            <w:vAlign w:val="bottom"/>
          </w:tcPr>
          <w:p w14:paraId="6B54BABD" w14:textId="5CA88A8A" w:rsidR="00447FC5" w:rsidRPr="00780166" w:rsidRDefault="00447FC5" w:rsidP="00447FC5">
            <w:pPr>
              <w:jc w:val="right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 spent by 31/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03/2025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bottom"/>
          </w:tcPr>
          <w:p w14:paraId="2C8CC4DF" w14:textId="1FAFEE83" w:rsidR="00447FC5" w:rsidRPr="00780166" w:rsidRDefault="00447FC5" w:rsidP="00447FC5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80166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£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="008304B9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614.07</w:t>
            </w:r>
          </w:p>
        </w:tc>
      </w:tr>
    </w:tbl>
    <w:p w14:paraId="58812FE1" w14:textId="149448DD" w:rsidR="00812071" w:rsidRDefault="00812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6"/>
        <w:gridCol w:w="2305"/>
        <w:gridCol w:w="2518"/>
        <w:gridCol w:w="2887"/>
      </w:tblGrid>
      <w:tr w:rsidR="00854CA3" w:rsidRPr="00F67346" w14:paraId="56F7F5EE" w14:textId="77777777" w:rsidTr="000644F7">
        <w:trPr>
          <w:trHeight w:val="394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07E43B3" w14:textId="79376B4F" w:rsidR="00854CA3" w:rsidRPr="00F67346" w:rsidRDefault="00854CA3" w:rsidP="001B5254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EB2518">
              <w:rPr>
                <w:b/>
                <w:bCs/>
              </w:rPr>
              <w:t>CIL RECEIPTS RETAINED AT THE END OF THE REPORTED YEAR</w:t>
            </w:r>
            <w:r w:rsidR="00EB648D">
              <w:rPr>
                <w:b/>
                <w:bCs/>
              </w:rPr>
              <w:t xml:space="preserve"> 31/03/2025</w:t>
            </w:r>
          </w:p>
        </w:tc>
      </w:tr>
      <w:tr w:rsidR="00854CA3" w:rsidRPr="001630CF" w14:paraId="544159C5" w14:textId="77777777" w:rsidTr="00854CA3">
        <w:tc>
          <w:tcPr>
            <w:tcW w:w="1207" w:type="dxa"/>
            <w:shd w:val="clear" w:color="auto" w:fill="F2F2F2" w:themeFill="background1" w:themeFillShade="F2"/>
          </w:tcPr>
          <w:p w14:paraId="01A28561" w14:textId="4A348654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Year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52E38C84" w14:textId="26B6B6CF" w:rsidR="00854CA3" w:rsidRPr="00854CA3" w:rsidRDefault="00854CA3" w:rsidP="00DD2BA8">
            <w:pPr>
              <w:rPr>
                <w:rFonts w:ascii="Aptos" w:hAnsi="Aptos"/>
                <w:b/>
                <w:bCs/>
              </w:rPr>
            </w:pPr>
            <w:r w:rsidRPr="00854CA3">
              <w:rPr>
                <w:rFonts w:ascii="Aptos" w:hAnsi="Aptos"/>
                <w:b/>
                <w:bCs/>
              </w:rPr>
              <w:t>Amount received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9759ACB" w14:textId="23D08A6C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Amount of CIL spent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E927938" w14:textId="4B76184C" w:rsidR="00854CA3" w:rsidRPr="00F001DF" w:rsidRDefault="00854CA3" w:rsidP="00DD2BA8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Amount carried over to following year</w:t>
            </w:r>
          </w:p>
        </w:tc>
      </w:tr>
      <w:tr w:rsidR="00854CA3" w:rsidRPr="001630CF" w14:paraId="60E72904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3541F4F5" w14:textId="58BED00E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2022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3E5F1F1D" w14:textId="46E3D2F4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£16,854.48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3979A5" w14:textId="5830F3C5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8E27A7">
              <w:rPr>
                <w:rFonts w:ascii="Aptos" w:hAnsi="Aptos"/>
              </w:rPr>
              <w:t>700.40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1FC8E2D" w14:textId="72564D99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BC6729">
              <w:rPr>
                <w:rFonts w:ascii="Aptos" w:hAnsi="Aptos"/>
              </w:rPr>
              <w:t>16</w:t>
            </w:r>
            <w:r w:rsidR="008A0BE9">
              <w:rPr>
                <w:rFonts w:ascii="Aptos" w:hAnsi="Aptos"/>
              </w:rPr>
              <w:t>,154.08</w:t>
            </w:r>
          </w:p>
        </w:tc>
      </w:tr>
      <w:tr w:rsidR="00854CA3" w:rsidRPr="001630CF" w14:paraId="6A5CEEE5" w14:textId="77777777" w:rsidTr="00836C11">
        <w:tc>
          <w:tcPr>
            <w:tcW w:w="1207" w:type="dxa"/>
            <w:tcBorders>
              <w:bottom w:val="single" w:sz="4" w:space="0" w:color="auto"/>
            </w:tcBorders>
          </w:tcPr>
          <w:p w14:paraId="1F1D6209" w14:textId="5F53C206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2023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546B61B" w14:textId="4FC076A1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£6,436.72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C5048C" w14:textId="4B0C2E62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A41D09">
              <w:rPr>
                <w:rFonts w:ascii="Aptos" w:hAnsi="Aptos"/>
              </w:rPr>
              <w:t>198.78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14:paraId="554C476C" w14:textId="0199C294" w:rsidR="00854CA3" w:rsidRPr="00854CA3" w:rsidRDefault="00854CA3" w:rsidP="00854CA3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3E6CC6">
              <w:rPr>
                <w:rFonts w:ascii="Aptos" w:hAnsi="Aptos"/>
              </w:rPr>
              <w:t>22,</w:t>
            </w:r>
            <w:r w:rsidR="00730A12">
              <w:rPr>
                <w:rFonts w:ascii="Aptos" w:hAnsi="Aptos"/>
              </w:rPr>
              <w:t>392.02</w:t>
            </w:r>
          </w:p>
        </w:tc>
      </w:tr>
      <w:tr w:rsidR="00854CA3" w:rsidRPr="001630CF" w14:paraId="66B0E481" w14:textId="77777777" w:rsidTr="00836C11">
        <w:trPr>
          <w:trHeight w:val="262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14A" w14:textId="655676C4" w:rsidR="00854CA3" w:rsidRPr="00854CA3" w:rsidRDefault="00DB665D" w:rsidP="00854C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31/03/2024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536" w14:textId="09117EC7" w:rsidR="00854CA3" w:rsidRPr="00854CA3" w:rsidRDefault="00854CA3" w:rsidP="00854CA3">
            <w:pPr>
              <w:rPr>
                <w:rFonts w:ascii="Aptos" w:hAnsi="Apto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4FC" w14:textId="116C76AD" w:rsidR="00854CA3" w:rsidRPr="00854CA3" w:rsidRDefault="00854CA3" w:rsidP="00854CA3">
            <w:pPr>
              <w:rPr>
                <w:rFonts w:ascii="Aptos" w:hAnsi="Apto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FB9" w14:textId="1FF86E92" w:rsidR="00854CA3" w:rsidRPr="00854CA3" w:rsidRDefault="00DB665D" w:rsidP="00DB665D">
            <w:pPr>
              <w:spacing w:after="160" w:line="259" w:lineRule="auto"/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>
              <w:rPr>
                <w:rFonts w:ascii="Aptos" w:hAnsi="Aptos"/>
              </w:rPr>
              <w:t>17,940.26</w:t>
            </w:r>
          </w:p>
        </w:tc>
      </w:tr>
      <w:tr w:rsidR="008C6767" w:rsidRPr="001630CF" w14:paraId="1F8B4ECA" w14:textId="77777777" w:rsidTr="00836C11">
        <w:trPr>
          <w:trHeight w:val="262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491" w14:textId="2561DA4D" w:rsidR="008C6767" w:rsidRPr="00854CA3" w:rsidRDefault="008C6767" w:rsidP="008C6767">
            <w:pPr>
              <w:rPr>
                <w:rFonts w:ascii="Aptos" w:hAnsi="Aptos"/>
                <w:sz w:val="20"/>
                <w:szCs w:val="20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2024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839" w14:textId="36007A9D" w:rsidR="008C6767" w:rsidRPr="00854CA3" w:rsidRDefault="008C6767" w:rsidP="008C6767">
            <w:pPr>
              <w:rPr>
                <w:rFonts w:ascii="Aptos" w:hAnsi="Aptos"/>
                <w:sz w:val="20"/>
                <w:szCs w:val="20"/>
              </w:rPr>
            </w:pPr>
            <w:r w:rsidRPr="00854CA3">
              <w:rPr>
                <w:rFonts w:ascii="Aptos" w:hAnsi="Aptos"/>
                <w:sz w:val="20"/>
                <w:szCs w:val="20"/>
              </w:rPr>
              <w:t>£1,490.26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95E" w14:textId="58BD8040" w:rsidR="008C6767" w:rsidRPr="00854CA3" w:rsidRDefault="008C6767" w:rsidP="008C6767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 w:rsidR="00447FC5">
              <w:rPr>
                <w:rFonts w:ascii="Aptos" w:hAnsi="Aptos"/>
              </w:rPr>
              <w:t>4</w:t>
            </w:r>
            <w:r w:rsidR="008304B9">
              <w:rPr>
                <w:rFonts w:ascii="Aptos" w:hAnsi="Aptos"/>
              </w:rPr>
              <w:t>614.07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9A4" w14:textId="319EBB36" w:rsidR="008C6767" w:rsidRPr="00854CA3" w:rsidRDefault="008C6767" w:rsidP="008C6767">
            <w:pPr>
              <w:rPr>
                <w:rFonts w:ascii="Aptos" w:hAnsi="Aptos"/>
              </w:rPr>
            </w:pPr>
            <w:r w:rsidRPr="00854CA3">
              <w:rPr>
                <w:rFonts w:ascii="Aptos" w:hAnsi="Aptos"/>
              </w:rPr>
              <w:t>£</w:t>
            </w:r>
            <w:r>
              <w:rPr>
                <w:rFonts w:ascii="Aptos" w:hAnsi="Aptos"/>
              </w:rPr>
              <w:t>1</w:t>
            </w:r>
            <w:r w:rsidR="00447FC5">
              <w:rPr>
                <w:rFonts w:ascii="Aptos" w:hAnsi="Aptos"/>
              </w:rPr>
              <w:t>4,</w:t>
            </w:r>
            <w:r w:rsidR="008304B9">
              <w:rPr>
                <w:rFonts w:ascii="Aptos" w:hAnsi="Aptos"/>
              </w:rPr>
              <w:t>816.45</w:t>
            </w:r>
          </w:p>
        </w:tc>
      </w:tr>
    </w:tbl>
    <w:p w14:paraId="3B33FD2C" w14:textId="17BC120A" w:rsidR="00E63983" w:rsidRDefault="009F4177" w:rsidP="005068E6">
      <w:pPr>
        <w:spacing w:after="0" w:line="240" w:lineRule="auto"/>
      </w:pPr>
      <w:r w:rsidRPr="00400E26">
        <w:rPr>
          <w:noProof/>
        </w:rPr>
        <w:drawing>
          <wp:anchor distT="0" distB="0" distL="114300" distR="114300" simplePos="0" relativeHeight="251658240" behindDoc="1" locked="0" layoutInCell="1" allowOverlap="1" wp14:anchorId="279FC079" wp14:editId="6A5383EE">
            <wp:simplePos x="0" y="0"/>
            <wp:positionH relativeFrom="column">
              <wp:posOffset>1095375</wp:posOffset>
            </wp:positionH>
            <wp:positionV relativeFrom="paragraph">
              <wp:posOffset>-200660</wp:posOffset>
            </wp:positionV>
            <wp:extent cx="495300" cy="909955"/>
            <wp:effectExtent l="2222" t="0" r="2223" b="2222"/>
            <wp:wrapTight wrapText="bothSides">
              <wp:wrapPolygon edited="0">
                <wp:start x="21503" y="-53"/>
                <wp:lineTo x="734" y="-53"/>
                <wp:lineTo x="734" y="21201"/>
                <wp:lineTo x="21503" y="21201"/>
                <wp:lineTo x="21503" y="-53"/>
              </wp:wrapPolygon>
            </wp:wrapTight>
            <wp:docPr id="1853954846" name="Picture 2" descr="A black circ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54846" name="Picture 2" descr="A black circl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9" t="21249" r="25681" b="21397"/>
                    <a:stretch/>
                  </pic:blipFill>
                  <pic:spPr bwMode="auto">
                    <a:xfrm rot="16200000">
                      <a:off x="0" y="0"/>
                      <a:ext cx="495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0EA5E" w14:textId="1C14DAB5" w:rsidR="00CD21FD" w:rsidRDefault="00CD21FD" w:rsidP="005068E6">
      <w:pPr>
        <w:spacing w:after="0" w:line="240" w:lineRule="auto"/>
      </w:pPr>
    </w:p>
    <w:p w14:paraId="3FC1E190" w14:textId="517DE8AD" w:rsidR="00B743F5" w:rsidRDefault="00B743F5" w:rsidP="005068E6">
      <w:pPr>
        <w:spacing w:after="0" w:line="240" w:lineRule="auto"/>
      </w:pPr>
      <w:r>
        <w:t xml:space="preserve">Signed by: </w:t>
      </w:r>
      <w:r w:rsidR="00135421">
        <w:tab/>
      </w:r>
      <w:r w:rsidR="00135421">
        <w:tab/>
      </w:r>
      <w:r w:rsidR="00E578EE">
        <w:t>Position: Clerk &amp; Responsible Financial Officer</w:t>
      </w:r>
    </w:p>
    <w:p w14:paraId="7F24C0F6" w14:textId="2FC741CB" w:rsidR="00E578EE" w:rsidRDefault="00E578EE" w:rsidP="005068E6">
      <w:pPr>
        <w:spacing w:after="0" w:line="240" w:lineRule="auto"/>
      </w:pPr>
    </w:p>
    <w:p w14:paraId="37BE8F2A" w14:textId="6385FD96" w:rsidR="00560F32" w:rsidRDefault="00E578EE" w:rsidP="005068E6">
      <w:pPr>
        <w:spacing w:after="0" w:line="240" w:lineRule="auto"/>
      </w:pPr>
      <w:r>
        <w:t>Printed: Miss Amy Evan</w:t>
      </w:r>
      <w:r w:rsidR="00C666FD">
        <w:t>s</w:t>
      </w:r>
    </w:p>
    <w:sectPr w:rsidR="00560F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F1301" w14:textId="77777777" w:rsidR="005A6E85" w:rsidRDefault="005A6E85" w:rsidP="004A38CB">
      <w:pPr>
        <w:spacing w:after="0" w:line="240" w:lineRule="auto"/>
      </w:pPr>
      <w:r>
        <w:separator/>
      </w:r>
    </w:p>
  </w:endnote>
  <w:endnote w:type="continuationSeparator" w:id="0">
    <w:p w14:paraId="5C05EC16" w14:textId="77777777" w:rsidR="005A6E85" w:rsidRDefault="005A6E85" w:rsidP="004A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050C" w14:textId="77777777" w:rsidR="004A38CB" w:rsidRDefault="004A3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624A" w14:textId="77777777" w:rsidR="004A38CB" w:rsidRDefault="004A3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5C4C1" w14:textId="77777777" w:rsidR="004A38CB" w:rsidRDefault="004A3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18D5" w14:textId="77777777" w:rsidR="005A6E85" w:rsidRDefault="005A6E85" w:rsidP="004A38CB">
      <w:pPr>
        <w:spacing w:after="0" w:line="240" w:lineRule="auto"/>
      </w:pPr>
      <w:r>
        <w:separator/>
      </w:r>
    </w:p>
  </w:footnote>
  <w:footnote w:type="continuationSeparator" w:id="0">
    <w:p w14:paraId="74EA3015" w14:textId="77777777" w:rsidR="005A6E85" w:rsidRDefault="005A6E85" w:rsidP="004A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B19F" w14:textId="77777777" w:rsidR="004A38CB" w:rsidRDefault="004A3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AB46" w14:textId="6E47DADD" w:rsidR="004A38CB" w:rsidRDefault="004A3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F877" w14:textId="77777777" w:rsidR="004A38CB" w:rsidRDefault="004A3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F2AE5"/>
    <w:multiLevelType w:val="multilevel"/>
    <w:tmpl w:val="BE6E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05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F"/>
    <w:rsid w:val="00006260"/>
    <w:rsid w:val="00030189"/>
    <w:rsid w:val="00034036"/>
    <w:rsid w:val="00050C0F"/>
    <w:rsid w:val="00070EEA"/>
    <w:rsid w:val="000865FB"/>
    <w:rsid w:val="000A02C2"/>
    <w:rsid w:val="000D4DE6"/>
    <w:rsid w:val="0010374B"/>
    <w:rsid w:val="00135421"/>
    <w:rsid w:val="0016015F"/>
    <w:rsid w:val="001630CF"/>
    <w:rsid w:val="001929D4"/>
    <w:rsid w:val="001B5254"/>
    <w:rsid w:val="001C11C9"/>
    <w:rsid w:val="001D471C"/>
    <w:rsid w:val="001E2858"/>
    <w:rsid w:val="0020460F"/>
    <w:rsid w:val="0020524E"/>
    <w:rsid w:val="00271D8A"/>
    <w:rsid w:val="002A36CE"/>
    <w:rsid w:val="0030319E"/>
    <w:rsid w:val="00304AE5"/>
    <w:rsid w:val="00315292"/>
    <w:rsid w:val="00337DDB"/>
    <w:rsid w:val="003600C7"/>
    <w:rsid w:val="0039099F"/>
    <w:rsid w:val="003D42B1"/>
    <w:rsid w:val="003E6CC6"/>
    <w:rsid w:val="003F02AE"/>
    <w:rsid w:val="003F67E6"/>
    <w:rsid w:val="00400E26"/>
    <w:rsid w:val="00447FC5"/>
    <w:rsid w:val="004631AB"/>
    <w:rsid w:val="004835CB"/>
    <w:rsid w:val="004A38CB"/>
    <w:rsid w:val="004C2F89"/>
    <w:rsid w:val="004C390D"/>
    <w:rsid w:val="004D5CF5"/>
    <w:rsid w:val="004F688C"/>
    <w:rsid w:val="005068E6"/>
    <w:rsid w:val="00524168"/>
    <w:rsid w:val="00557A15"/>
    <w:rsid w:val="00560F32"/>
    <w:rsid w:val="005924B6"/>
    <w:rsid w:val="005A6E85"/>
    <w:rsid w:val="005D4BB9"/>
    <w:rsid w:val="005D77CA"/>
    <w:rsid w:val="006201C1"/>
    <w:rsid w:val="00653E91"/>
    <w:rsid w:val="006A2004"/>
    <w:rsid w:val="006B74C3"/>
    <w:rsid w:val="00730A12"/>
    <w:rsid w:val="007318B3"/>
    <w:rsid w:val="0074779F"/>
    <w:rsid w:val="00760FE1"/>
    <w:rsid w:val="00770597"/>
    <w:rsid w:val="00780166"/>
    <w:rsid w:val="007C1D12"/>
    <w:rsid w:val="00812071"/>
    <w:rsid w:val="008304B9"/>
    <w:rsid w:val="00836C11"/>
    <w:rsid w:val="00854CA3"/>
    <w:rsid w:val="008A0BE9"/>
    <w:rsid w:val="008A2980"/>
    <w:rsid w:val="008A5D2B"/>
    <w:rsid w:val="008A7F61"/>
    <w:rsid w:val="008B727A"/>
    <w:rsid w:val="008C6767"/>
    <w:rsid w:val="008E27A7"/>
    <w:rsid w:val="00906450"/>
    <w:rsid w:val="009240A9"/>
    <w:rsid w:val="00924BC7"/>
    <w:rsid w:val="00934786"/>
    <w:rsid w:val="009C17C5"/>
    <w:rsid w:val="009F4177"/>
    <w:rsid w:val="00A033F8"/>
    <w:rsid w:val="00A31B5F"/>
    <w:rsid w:val="00A41D09"/>
    <w:rsid w:val="00AB17A7"/>
    <w:rsid w:val="00AB3536"/>
    <w:rsid w:val="00AC3696"/>
    <w:rsid w:val="00AD6C78"/>
    <w:rsid w:val="00AE461E"/>
    <w:rsid w:val="00B368A1"/>
    <w:rsid w:val="00B372A3"/>
    <w:rsid w:val="00B51C74"/>
    <w:rsid w:val="00B743F5"/>
    <w:rsid w:val="00BA576A"/>
    <w:rsid w:val="00BC6729"/>
    <w:rsid w:val="00BE7E98"/>
    <w:rsid w:val="00C52859"/>
    <w:rsid w:val="00C62ED6"/>
    <w:rsid w:val="00C666FD"/>
    <w:rsid w:val="00C80610"/>
    <w:rsid w:val="00CB1DFC"/>
    <w:rsid w:val="00CD21FD"/>
    <w:rsid w:val="00CE4951"/>
    <w:rsid w:val="00D30DB4"/>
    <w:rsid w:val="00D437C8"/>
    <w:rsid w:val="00D632DF"/>
    <w:rsid w:val="00D75F30"/>
    <w:rsid w:val="00D86935"/>
    <w:rsid w:val="00DB665D"/>
    <w:rsid w:val="00E32886"/>
    <w:rsid w:val="00E578EE"/>
    <w:rsid w:val="00E63983"/>
    <w:rsid w:val="00E7781F"/>
    <w:rsid w:val="00EB648D"/>
    <w:rsid w:val="00F001DF"/>
    <w:rsid w:val="00F072A0"/>
    <w:rsid w:val="00F21518"/>
    <w:rsid w:val="00F67346"/>
    <w:rsid w:val="00F95DD8"/>
    <w:rsid w:val="00FC1BB9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9D587"/>
  <w15:chartTrackingRefBased/>
  <w15:docId w15:val="{BA4871CA-5370-488B-A730-FAF59074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0E2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CB"/>
  </w:style>
  <w:style w:type="paragraph" w:styleId="Footer">
    <w:name w:val="footer"/>
    <w:basedOn w:val="Normal"/>
    <w:link w:val="FooterChar"/>
    <w:uiPriority w:val="99"/>
    <w:unhideWhenUsed/>
    <w:rsid w:val="004A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EEB6-D4E9-4510-85FF-41972C93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28</cp:revision>
  <dcterms:created xsi:type="dcterms:W3CDTF">2025-01-27T16:19:00Z</dcterms:created>
  <dcterms:modified xsi:type="dcterms:W3CDTF">2025-04-08T09:38:00Z</dcterms:modified>
</cp:coreProperties>
</file>